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2C" w:rsidRPr="000C23EE" w:rsidRDefault="000C23EE" w:rsidP="000C23EE">
      <w:pPr>
        <w:jc w:val="center"/>
        <w:rPr>
          <w:b/>
          <w:sz w:val="24"/>
          <w:szCs w:val="24"/>
        </w:rPr>
      </w:pPr>
      <w:permStart w:id="429851277" w:edGrp="everyone"/>
      <w:permEnd w:id="429851277"/>
      <w:r w:rsidRPr="007B2AF3">
        <w:rPr>
          <w:rFonts w:ascii="Times New Roman" w:hAnsi="Times New Roman" w:cs="Times New Roman"/>
          <w:b/>
          <w:sz w:val="24"/>
          <w:szCs w:val="24"/>
        </w:rPr>
        <w:t>Список</w:t>
      </w:r>
      <w:r w:rsidRPr="000C23EE">
        <w:rPr>
          <w:b/>
          <w:sz w:val="24"/>
          <w:szCs w:val="24"/>
        </w:rPr>
        <w:t xml:space="preserve"> </w:t>
      </w:r>
      <w:r w:rsidR="001577F9" w:rsidRPr="001577F9">
        <w:rPr>
          <w:rFonts w:ascii="Times New Roman" w:eastAsia="Times New Roman" w:hAnsi="Times New Roman" w:cs="Times New Roman"/>
          <w:b/>
        </w:rPr>
        <w:t>Коллегии адвокатов</w:t>
      </w:r>
      <w:r w:rsidR="00157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7F9" w:rsidRPr="001577F9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Югры </w:t>
      </w:r>
      <w:r w:rsidRPr="00157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3EE">
        <w:rPr>
          <w:rFonts w:ascii="Times New Roman" w:hAnsi="Times New Roman" w:cs="Times New Roman"/>
          <w:b/>
          <w:sz w:val="24"/>
          <w:szCs w:val="24"/>
        </w:rPr>
        <w:t>на бесплатную юридическую помощь в Березовском районе</w:t>
      </w:r>
      <w:r w:rsidR="001577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1775"/>
        <w:gridCol w:w="2040"/>
        <w:gridCol w:w="934"/>
      </w:tblGrid>
      <w:tr w:rsidR="001577F9" w:rsidRPr="00531F72" w:rsidTr="000C23E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="008D5988"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гт</w:t>
            </w: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. Березово</w:t>
            </w:r>
          </w:p>
        </w:tc>
      </w:tr>
      <w:tr w:rsidR="001577F9" w:rsidRPr="00531F72" w:rsidTr="00157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Гадальшина Нюдля Дорджиевна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8-908-888-00-64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86/1013</w:t>
            </w:r>
          </w:p>
        </w:tc>
      </w:tr>
      <w:tr w:rsidR="001577F9" w:rsidRPr="00531F72" w:rsidTr="00157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Есетов</w:t>
            </w:r>
          </w:p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Асылбек Ниятович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8-904-465-74-19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86/248</w:t>
            </w:r>
          </w:p>
        </w:tc>
      </w:tr>
      <w:tr w:rsidR="001577F9" w:rsidRPr="00531F72" w:rsidTr="00157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Канева Татьяна Андреевна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0C23EE" w:rsidRPr="00531F72" w:rsidRDefault="000C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8-908-884-92-41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86/1280</w:t>
            </w:r>
          </w:p>
        </w:tc>
      </w:tr>
      <w:tr w:rsidR="001577F9" w:rsidRPr="00531F72" w:rsidTr="00157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Суин</w:t>
            </w:r>
          </w:p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Игорь Николаевич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8-904-482-75-38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86/868</w:t>
            </w:r>
          </w:p>
        </w:tc>
      </w:tr>
    </w:tbl>
    <w:p w:rsidR="000C23EE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кураторы за оказание бесплатной юридической помощи в Березовском районе:</w:t>
      </w:r>
    </w:p>
    <w:p w:rsidR="000C23EE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3EE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пгт.</w:t>
      </w:r>
      <w:r w:rsidR="009E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Березово (Филиал № 27)</w:t>
      </w:r>
    </w:p>
    <w:p w:rsidR="000C23EE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Гадальшина Нюдля Дорджиевна</w:t>
      </w:r>
    </w:p>
    <w:p w:rsidR="000C23EE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3EE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пгт.Игрим (Филиал № 28) </w:t>
      </w:r>
    </w:p>
    <w:p w:rsidR="000C23EE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 Радик Мусагитович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8(34674)3-17-88</w:t>
      </w:r>
    </w:p>
    <w:p w:rsidR="000C23EE" w:rsidRDefault="000C23EE">
      <w:pPr>
        <w:rPr>
          <w:sz w:val="24"/>
          <w:szCs w:val="24"/>
        </w:rPr>
      </w:pPr>
      <w:bookmarkStart w:id="0" w:name="_GoBack"/>
      <w:bookmarkEnd w:id="0"/>
    </w:p>
    <w:p w:rsidR="00531F72" w:rsidRDefault="00531F72">
      <w:pPr>
        <w:rPr>
          <w:sz w:val="24"/>
          <w:szCs w:val="24"/>
        </w:rPr>
      </w:pPr>
    </w:p>
    <w:p w:rsidR="007B2AF3" w:rsidRDefault="001577F9" w:rsidP="008D5988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1577F9">
        <w:rPr>
          <w:rFonts w:ascii="Times New Roman" w:hAnsi="Times New Roman" w:cs="Times New Roman"/>
          <w:sz w:val="20"/>
          <w:szCs w:val="20"/>
        </w:rPr>
        <w:t xml:space="preserve">Отдел по вопросам малочисленных народов Севера, природопользованию, сельскому хозяйству и экологии администрации Березовского района Ханты-Мансийского автономного округа </w:t>
      </w:r>
      <w:r w:rsidR="002638A3">
        <w:rPr>
          <w:rFonts w:ascii="Times New Roman" w:hAnsi="Times New Roman" w:cs="Times New Roman"/>
          <w:sz w:val="20"/>
          <w:szCs w:val="20"/>
        </w:rPr>
        <w:t>–</w:t>
      </w:r>
      <w:r w:rsidRPr="001577F9">
        <w:rPr>
          <w:rFonts w:ascii="Times New Roman" w:hAnsi="Times New Roman" w:cs="Times New Roman"/>
          <w:sz w:val="20"/>
          <w:szCs w:val="20"/>
        </w:rPr>
        <w:t xml:space="preserve"> Югры</w:t>
      </w:r>
      <w:r w:rsidR="002638A3">
        <w:rPr>
          <w:rFonts w:ascii="Times New Roman" w:hAnsi="Times New Roman" w:cs="Times New Roman"/>
          <w:sz w:val="20"/>
          <w:szCs w:val="20"/>
        </w:rPr>
        <w:t>.</w:t>
      </w:r>
      <w:r w:rsidR="007B2AF3">
        <w:rPr>
          <w:rFonts w:ascii="Times New Roman" w:hAnsi="Times New Roman" w:cs="Times New Roman"/>
          <w:sz w:val="20"/>
          <w:szCs w:val="20"/>
        </w:rPr>
        <w:t xml:space="preserve"> </w:t>
      </w:r>
      <w:r w:rsidR="007B2AF3" w:rsidRPr="007B2AF3">
        <w:rPr>
          <w:rFonts w:ascii="Times New Roman" w:eastAsia="Times New Roman" w:hAnsi="Times New Roman" w:cs="Times New Roman"/>
          <w:sz w:val="16"/>
          <w:szCs w:val="20"/>
          <w:lang w:eastAsia="ru-RU"/>
        </w:rPr>
        <w:t>Е-</w:t>
      </w:r>
      <w:r w:rsidR="007B2AF3" w:rsidRPr="007B2AF3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mail</w:t>
      </w:r>
      <w:r w:rsidR="007B2AF3" w:rsidRPr="007B2AF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 </w:t>
      </w:r>
      <w:hyperlink r:id="rId5" w:history="1">
        <w:r w:rsidR="007B2AF3" w:rsidRPr="007B2AF3">
          <w:rPr>
            <w:rStyle w:val="a5"/>
            <w:rFonts w:ascii="Times New Roman" w:eastAsia="Times New Roman" w:hAnsi="Times New Roman" w:cs="Times New Roman"/>
            <w:color w:val="auto"/>
            <w:sz w:val="16"/>
            <w:szCs w:val="16"/>
            <w:lang w:val="en-US" w:eastAsia="ru-RU"/>
          </w:rPr>
          <w:t>adm</w:t>
        </w:r>
        <w:r w:rsidR="007B2AF3" w:rsidRPr="007B2AF3">
          <w:rPr>
            <w:rStyle w:val="a5"/>
            <w:rFonts w:ascii="Times New Roman" w:eastAsia="Times New Roman" w:hAnsi="Times New Roman" w:cs="Times New Roman"/>
            <w:color w:val="auto"/>
            <w:sz w:val="16"/>
            <w:szCs w:val="16"/>
            <w:lang w:eastAsia="ru-RU"/>
          </w:rPr>
          <w:t>@</w:t>
        </w:r>
        <w:r w:rsidR="007B2AF3" w:rsidRPr="007B2AF3">
          <w:rPr>
            <w:rStyle w:val="a5"/>
            <w:rFonts w:ascii="Times New Roman" w:eastAsia="Times New Roman" w:hAnsi="Times New Roman" w:cs="Times New Roman"/>
            <w:color w:val="auto"/>
            <w:sz w:val="16"/>
            <w:szCs w:val="16"/>
            <w:lang w:val="en-US" w:eastAsia="ru-RU"/>
          </w:rPr>
          <w:t>b</w:t>
        </w:r>
      </w:hyperlink>
      <w:r w:rsidR="007B2AF3" w:rsidRPr="007B2AF3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erezovo</w:t>
      </w:r>
      <w:r w:rsidR="007B2AF3" w:rsidRPr="007B2AF3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r w:rsidR="007B2AF3" w:rsidRPr="007B2AF3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ru</w:t>
      </w:r>
    </w:p>
    <w:p w:rsidR="002638A3" w:rsidRPr="002638A3" w:rsidRDefault="002638A3" w:rsidP="008D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628140 ул. Астраханцева 54,  пгт. Березово, </w:t>
      </w:r>
      <w:r w:rsidRPr="002638A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Ханты-Мансий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ского автономного округа – Югры, тел. 8(34674) 2-12-03, 2-19-13, </w:t>
      </w:r>
      <w:r w:rsidRPr="00263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электронной почты  </w:t>
      </w:r>
      <w:r w:rsidRPr="002638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kmns</w:t>
      </w:r>
      <w:r w:rsidRPr="002638A3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hyperlink r:id="rId6" w:history="1"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е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е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zovo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263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38A3" w:rsidRPr="001577F9" w:rsidRDefault="002638A3" w:rsidP="008D5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3EE" w:rsidRDefault="000C23EE" w:rsidP="008D5988">
      <w:pPr>
        <w:jc w:val="both"/>
        <w:rPr>
          <w:sz w:val="24"/>
          <w:szCs w:val="24"/>
        </w:rPr>
      </w:pPr>
    </w:p>
    <w:p w:rsidR="00754795" w:rsidRPr="00754795" w:rsidRDefault="00754795" w:rsidP="0075479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4622FA" wp14:editId="17B89E60">
            <wp:extent cx="5810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F3" w:rsidRDefault="00754795" w:rsidP="00157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795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малочисленных народов Севера, природопользованию, сельскому хозяйству </w:t>
      </w:r>
    </w:p>
    <w:p w:rsidR="001577F9" w:rsidRDefault="00754795" w:rsidP="00157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экологии администрации Березовского района</w:t>
      </w:r>
      <w:r w:rsidR="0015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795" w:rsidRPr="00754795" w:rsidRDefault="001577F9" w:rsidP="00157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754795" w:rsidRDefault="00754795">
      <w:pPr>
        <w:rPr>
          <w:rFonts w:ascii="Times New Roman" w:hAnsi="Times New Roman" w:cs="Times New Roman"/>
          <w:sz w:val="24"/>
          <w:szCs w:val="24"/>
        </w:rPr>
      </w:pPr>
    </w:p>
    <w:p w:rsidR="00754795" w:rsidRDefault="00754795">
      <w:pPr>
        <w:rPr>
          <w:rFonts w:ascii="Times New Roman" w:hAnsi="Times New Roman" w:cs="Times New Roman"/>
          <w:sz w:val="24"/>
          <w:szCs w:val="24"/>
        </w:rPr>
      </w:pPr>
    </w:p>
    <w:p w:rsidR="000C23EE" w:rsidRDefault="000C23EE">
      <w:pPr>
        <w:rPr>
          <w:rFonts w:ascii="Times New Roman" w:hAnsi="Times New Roman" w:cs="Times New Roman"/>
          <w:sz w:val="24"/>
          <w:szCs w:val="24"/>
        </w:rPr>
      </w:pPr>
    </w:p>
    <w:p w:rsidR="00754795" w:rsidRPr="00754795" w:rsidRDefault="00754795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79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9E15F8" w:rsidRDefault="00754795" w:rsidP="009E15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754795">
        <w:rPr>
          <w:rFonts w:ascii="Times New Roman" w:hAnsi="Times New Roman" w:cs="Times New Roman"/>
          <w:b/>
          <w:sz w:val="32"/>
          <w:szCs w:val="32"/>
        </w:rPr>
        <w:t>б обеспечении прав коренных малочисленных народов Севера на бесплатную юридическую помощь</w:t>
      </w:r>
      <w:r>
        <w:rPr>
          <w:rFonts w:ascii="Times New Roman" w:hAnsi="Times New Roman" w:cs="Times New Roman"/>
          <w:b/>
          <w:sz w:val="32"/>
          <w:szCs w:val="32"/>
        </w:rPr>
        <w:t xml:space="preserve"> в Березовском районе</w:t>
      </w:r>
    </w:p>
    <w:p w:rsidR="009E15F8" w:rsidRDefault="009E15F8" w:rsidP="009E15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15F8">
        <w:rPr>
          <w:rFonts w:ascii="Times New Roman" w:hAnsi="Times New Roman" w:cs="Times New Roman"/>
          <w:b/>
          <w:sz w:val="32"/>
          <w:szCs w:val="32"/>
        </w:rPr>
        <w:t>Ханты-Мансийского автономного</w:t>
      </w:r>
    </w:p>
    <w:p w:rsidR="009E15F8" w:rsidRPr="00754795" w:rsidRDefault="009E15F8" w:rsidP="009E1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F8">
        <w:rPr>
          <w:rFonts w:ascii="Times New Roman" w:hAnsi="Times New Roman" w:cs="Times New Roman"/>
          <w:b/>
          <w:sz w:val="32"/>
          <w:szCs w:val="32"/>
        </w:rPr>
        <w:t xml:space="preserve"> округа - Югры</w:t>
      </w:r>
    </w:p>
    <w:p w:rsidR="00754795" w:rsidRDefault="00754795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3EE" w:rsidRDefault="000C23EE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3EE" w:rsidRDefault="000C23EE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3EE" w:rsidRDefault="000C23EE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F3" w:rsidRDefault="007B2AF3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861" w:rsidRDefault="00135861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3EE" w:rsidRDefault="000C23EE" w:rsidP="00754795">
      <w:pPr>
        <w:jc w:val="center"/>
        <w:rPr>
          <w:rFonts w:ascii="Times New Roman" w:hAnsi="Times New Roman" w:cs="Times New Roman"/>
        </w:rPr>
      </w:pPr>
      <w:r w:rsidRPr="000C23EE">
        <w:rPr>
          <w:rFonts w:ascii="Times New Roman" w:hAnsi="Times New Roman" w:cs="Times New Roman"/>
        </w:rPr>
        <w:t>2019</w:t>
      </w:r>
    </w:p>
    <w:p w:rsidR="007B2AF3" w:rsidRPr="00E11403" w:rsidRDefault="00525662" w:rsidP="007B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03">
        <w:rPr>
          <w:rFonts w:ascii="Times New Roman" w:hAnsi="Times New Roman" w:cs="Times New Roman"/>
          <w:b/>
          <w:sz w:val="28"/>
          <w:szCs w:val="28"/>
        </w:rPr>
        <w:lastRenderedPageBreak/>
        <w:t>Уважаемые граждане</w:t>
      </w:r>
    </w:p>
    <w:p w:rsidR="000E6634" w:rsidRPr="00E11403" w:rsidRDefault="007B2AF3" w:rsidP="007B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03">
        <w:rPr>
          <w:rFonts w:ascii="Times New Roman" w:hAnsi="Times New Roman" w:cs="Times New Roman"/>
          <w:b/>
          <w:sz w:val="28"/>
          <w:szCs w:val="28"/>
        </w:rPr>
        <w:t xml:space="preserve"> из числа коренных малочисленных народов Севера</w:t>
      </w:r>
      <w:r w:rsidR="000E6634" w:rsidRPr="00E11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7F9" w:rsidRPr="00E11403" w:rsidRDefault="000E6634" w:rsidP="007B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0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  <w:r w:rsidR="00525662" w:rsidRPr="00E11403">
        <w:rPr>
          <w:rFonts w:ascii="Times New Roman" w:hAnsi="Times New Roman" w:cs="Times New Roman"/>
          <w:b/>
          <w:sz w:val="28"/>
          <w:szCs w:val="28"/>
        </w:rPr>
        <w:t>!</w:t>
      </w:r>
    </w:p>
    <w:p w:rsidR="007B2AF3" w:rsidRPr="00E11403" w:rsidRDefault="007B2AF3" w:rsidP="007B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F3" w:rsidRPr="00E11403" w:rsidRDefault="00525662" w:rsidP="007B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03">
        <w:rPr>
          <w:rFonts w:ascii="Times New Roman" w:hAnsi="Times New Roman" w:cs="Times New Roman"/>
          <w:sz w:val="28"/>
          <w:szCs w:val="28"/>
        </w:rPr>
        <w:t xml:space="preserve">Информируем Вас, что на основании </w:t>
      </w:r>
      <w:r w:rsidR="007B2AF3" w:rsidRPr="00E114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</w:t>
      </w:r>
      <w:r w:rsidR="007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F3" w:rsidRPr="00E11403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2011года N 324-ФЗ  «О бесплатной юридической помощи в Российской Федерации» и Закона ХМАО от 16 декабря 2011 года № 113-ОЗ «О бесплатной юридической помощи в Ханты-Мансийском автономном округе Югре»</w:t>
      </w:r>
      <w:r w:rsidR="000E6634" w:rsidRPr="00E114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AF3" w:rsidRPr="00E1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имеете право на </w:t>
      </w:r>
      <w:r w:rsidR="000E6634" w:rsidRPr="00E11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систему бесплатной</w:t>
      </w:r>
      <w:r w:rsidR="007B2AF3" w:rsidRPr="00E1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</w:t>
      </w:r>
      <w:r w:rsidR="000E6634" w:rsidRPr="00E1140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</w:t>
      </w:r>
      <w:r w:rsidR="007B2AF3" w:rsidRPr="00E1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</w:t>
      </w:r>
      <w:r w:rsidR="000E6634" w:rsidRPr="00E1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</w:t>
      </w:r>
      <w:r w:rsidR="007B2AF3" w:rsidRPr="00E1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861" w:rsidRPr="00E11403" w:rsidRDefault="00135861" w:rsidP="001358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03">
        <w:rPr>
          <w:rFonts w:ascii="Times New Roman" w:hAnsi="Times New Roman" w:cs="Times New Roman"/>
          <w:b/>
          <w:sz w:val="28"/>
          <w:szCs w:val="28"/>
        </w:rPr>
        <w:t xml:space="preserve"> Статья 5. Закона ХМАО от 16 декабря 2011 года № 113-ОЗ «Случаи оказания бесплатной юридической помощи»:</w:t>
      </w:r>
    </w:p>
    <w:p w:rsidR="00135861" w:rsidRPr="00E11403" w:rsidRDefault="00135861" w:rsidP="0013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 w:rsidRPr="00E11403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4</w:t>
        </w:r>
      </w:hyperlink>
      <w:r w:rsidRPr="00E11403">
        <w:rPr>
          <w:rFonts w:ascii="Times New Roman" w:hAnsi="Times New Roman" w:cs="Times New Roman"/>
          <w:sz w:val="28"/>
          <w:szCs w:val="28"/>
        </w:rPr>
        <w:t xml:space="preserve"> настоящего Закона, в следующих случаях:</w:t>
      </w:r>
    </w:p>
    <w:p w:rsidR="00135861" w:rsidRPr="00E11403" w:rsidRDefault="00135861" w:rsidP="0013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35861" w:rsidRPr="00E11403" w:rsidRDefault="00135861" w:rsidP="00E1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</w:t>
      </w:r>
    </w:p>
    <w:p w:rsidR="00A87C3B" w:rsidRPr="00E11403" w:rsidRDefault="00A87C3B" w:rsidP="00A87C3B">
      <w:pPr>
        <w:pStyle w:val="ConsPlusNormal"/>
        <w:jc w:val="both"/>
        <w:rPr>
          <w:sz w:val="28"/>
          <w:szCs w:val="28"/>
        </w:rPr>
      </w:pPr>
    </w:p>
    <w:p w:rsidR="00E11403" w:rsidRPr="00E11403" w:rsidRDefault="00E11403" w:rsidP="00E114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1403">
        <w:rPr>
          <w:rFonts w:ascii="Times New Roman" w:hAnsi="Times New Roman" w:cs="Times New Roman"/>
          <w:b/>
          <w:sz w:val="28"/>
          <w:szCs w:val="28"/>
        </w:rPr>
        <w:t>Статья 7. Порядок представления документов, необходимых для получения бесплатной юридической помощи</w:t>
      </w:r>
    </w:p>
    <w:p w:rsidR="00E11403" w:rsidRPr="00E11403" w:rsidRDefault="00E11403" w:rsidP="00E1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E11403" w:rsidRPr="00E11403" w:rsidRDefault="00E11403" w:rsidP="00E11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10" w:history="1">
        <w:r w:rsidRPr="00E11403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E11403">
        <w:rPr>
          <w:rFonts w:ascii="Times New Roman" w:hAnsi="Times New Roman" w:cs="Times New Roman"/>
          <w:sz w:val="28"/>
          <w:szCs w:val="28"/>
        </w:rP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E11403" w:rsidRPr="00E11403" w:rsidRDefault="00E11403" w:rsidP="00E1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E1140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11403">
        <w:rPr>
          <w:rFonts w:ascii="Times New Roman" w:hAnsi="Times New Roman" w:cs="Times New Roman"/>
          <w:sz w:val="28"/>
          <w:szCs w:val="28"/>
        </w:rP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A87C3B" w:rsidRPr="00E11403" w:rsidRDefault="00A87C3B" w:rsidP="00A87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3B" w:rsidRPr="00E11403" w:rsidRDefault="00A87C3B" w:rsidP="0013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3B" w:rsidRPr="00E11403" w:rsidRDefault="00A87C3B" w:rsidP="0013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3B" w:rsidRPr="00E11403" w:rsidRDefault="00A87C3B" w:rsidP="0013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3B" w:rsidRPr="00E11403" w:rsidRDefault="00A87C3B" w:rsidP="0013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3B" w:rsidRPr="00E11403" w:rsidRDefault="00A87C3B" w:rsidP="0013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3B" w:rsidRPr="00E11403" w:rsidRDefault="00A87C3B" w:rsidP="0013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3B" w:rsidRPr="00E11403" w:rsidRDefault="00A87C3B" w:rsidP="0013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3B" w:rsidRPr="00E11403" w:rsidRDefault="00A87C3B" w:rsidP="0013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3F4" w:rsidRPr="00E11403" w:rsidRDefault="00B033F4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403" w:rsidRPr="00E11403" w:rsidRDefault="00E11403" w:rsidP="00E1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lastRenderedPageBreak/>
        <w:t>Федерации".</w:t>
      </w:r>
    </w:p>
    <w:p w:rsidR="00E11403" w:rsidRPr="00E11403" w:rsidRDefault="00E11403" w:rsidP="00E11403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E11403">
        <w:rPr>
          <w:b/>
          <w:sz w:val="28"/>
          <w:szCs w:val="28"/>
        </w:rPr>
        <w:t xml:space="preserve">Статья 5.1. Оказание в экстренных случаях бесплатной юридической помощи гражданам, оказавшимся в трудной жизненной ситуации </w:t>
      </w:r>
    </w:p>
    <w:p w:rsidR="00E11403" w:rsidRPr="00E11403" w:rsidRDefault="00E11403" w:rsidP="00E11403">
      <w:pPr>
        <w:pStyle w:val="a6"/>
        <w:spacing w:before="0" w:beforeAutospacing="0" w:after="0" w:afterAutospacing="0"/>
        <w:rPr>
          <w:sz w:val="28"/>
          <w:szCs w:val="28"/>
        </w:rPr>
      </w:pPr>
      <w:r w:rsidRPr="00E11403">
        <w:rPr>
          <w:sz w:val="28"/>
          <w:szCs w:val="28"/>
        </w:rPr>
        <w:t xml:space="preserve">1. В экстренных случаях право на получение бесплатной юридической помощи имеют граждане, оказавшиеся в трудной жизненной ситуации. </w:t>
      </w:r>
    </w:p>
    <w:p w:rsidR="00E11403" w:rsidRPr="00E11403" w:rsidRDefault="00E11403" w:rsidP="00E11403">
      <w:pPr>
        <w:pStyle w:val="a6"/>
        <w:spacing w:before="0" w:beforeAutospacing="0" w:after="0" w:afterAutospacing="0"/>
        <w:rPr>
          <w:sz w:val="28"/>
          <w:szCs w:val="28"/>
        </w:rPr>
      </w:pPr>
      <w:r w:rsidRPr="00E11403">
        <w:rPr>
          <w:sz w:val="28"/>
          <w:szCs w:val="28"/>
        </w:rPr>
        <w:t xml:space="preserve"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 </w:t>
      </w:r>
    </w:p>
    <w:p w:rsidR="00E11403" w:rsidRPr="00E11403" w:rsidRDefault="00E11403" w:rsidP="00E11403">
      <w:pPr>
        <w:pStyle w:val="a6"/>
        <w:spacing w:before="0" w:beforeAutospacing="0" w:after="0" w:afterAutospacing="0"/>
        <w:rPr>
          <w:sz w:val="28"/>
          <w:szCs w:val="28"/>
        </w:rPr>
      </w:pPr>
      <w:r w:rsidRPr="00E11403">
        <w:rPr>
          <w:sz w:val="28"/>
          <w:szCs w:val="28"/>
        </w:rP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малообеспеченность,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 </w:t>
      </w:r>
    </w:p>
    <w:p w:rsidR="00E11403" w:rsidRPr="00E11403" w:rsidRDefault="00E11403" w:rsidP="00E11403">
      <w:pPr>
        <w:pStyle w:val="a6"/>
        <w:spacing w:before="0" w:beforeAutospacing="0" w:after="0" w:afterAutospacing="0"/>
        <w:rPr>
          <w:sz w:val="28"/>
          <w:szCs w:val="28"/>
        </w:rPr>
      </w:pPr>
      <w:r w:rsidRPr="00E11403">
        <w:rPr>
          <w:sz w:val="28"/>
          <w:szCs w:val="28"/>
        </w:rPr>
        <w:t xml:space="preserve">2. Порядок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 </w:t>
      </w:r>
    </w:p>
    <w:p w:rsidR="00E11403" w:rsidRPr="00E11403" w:rsidRDefault="00E11403" w:rsidP="00E11403">
      <w:pPr>
        <w:pStyle w:val="a6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E11403">
        <w:rPr>
          <w:b/>
          <w:sz w:val="28"/>
          <w:szCs w:val="28"/>
        </w:rPr>
        <w:t xml:space="preserve">Статья 6. Документы, необходимые для получения бесплатной юридической помощи </w:t>
      </w:r>
    </w:p>
    <w:p w:rsidR="00E11403" w:rsidRPr="00E11403" w:rsidRDefault="00E11403" w:rsidP="00E11403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  <w:r w:rsidRPr="00E11403">
        <w:rPr>
          <w:sz w:val="28"/>
          <w:szCs w:val="28"/>
        </w:rP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законом "О бесплатной юридической помощи в Российской Федерации" или статьей 4 настоящего Закона. </w:t>
      </w:r>
    </w:p>
    <w:p w:rsidR="00E11403" w:rsidRPr="00E11403" w:rsidRDefault="00E11403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033F4" w:rsidRPr="00E11403" w:rsidRDefault="00E11403" w:rsidP="00E1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9" w:history="1">
        <w:r w:rsidRPr="00E1140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1403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 xml:space="preserve">8) предоставление мер социальной поддержки, оказание малоимущим гражданам государственной социальной </w:t>
      </w:r>
      <w:r w:rsidRPr="00E11403">
        <w:rPr>
          <w:rFonts w:ascii="Times New Roman" w:hAnsi="Times New Roman" w:cs="Times New Roman"/>
          <w:sz w:val="28"/>
          <w:szCs w:val="28"/>
        </w:rPr>
        <w:lastRenderedPageBreak/>
        <w:t>помощи, предоставление субсидий на оплату жилого помещения и коммунальных услуг;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13) рассмотрение заявления о признании гражданина недееспособным;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14) обжалование нарушений прав и свобод граждан при оказании психиатрической помощи;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15) медико-социальная экспертиза и реабилитация инвалидов;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 xml:space="preserve">16.3) восстановление имущественных прав, личных неимущественных прав, нарушенных в результате </w:t>
      </w:r>
      <w:r w:rsidRPr="00E11403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ситуации, возмещение ущерба, причиненного вследствие чрезвычайной ситуации;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19) защита прав и законных интересов граждан, нарушенных в результате действий (бездействия) застройщиков на территории автономного округа (для лиц, включенных в реестр пострадавших граждан);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>20) отказ гражданам в бесплатной приватизации занимаемых ими по договорам социального найма жилых помещений.</w:t>
      </w:r>
    </w:p>
    <w:p w:rsidR="00A87C3B" w:rsidRPr="00E11403" w:rsidRDefault="00A87C3B" w:rsidP="00A8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 w:rsidRPr="00E11403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4</w:t>
        </w:r>
      </w:hyperlink>
      <w:r w:rsidRPr="00E11403">
        <w:rPr>
          <w:rFonts w:ascii="Times New Roman" w:hAnsi="Times New Roman" w:cs="Times New Roman"/>
          <w:sz w:val="28"/>
          <w:szCs w:val="28"/>
        </w:rP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A87C3B" w:rsidRPr="00E11403" w:rsidRDefault="00A87C3B" w:rsidP="00E11403">
      <w:pPr>
        <w:pStyle w:val="ConsPlusNormal"/>
        <w:ind w:firstLine="540"/>
        <w:jc w:val="both"/>
        <w:rPr>
          <w:sz w:val="28"/>
          <w:szCs w:val="28"/>
        </w:rPr>
      </w:pPr>
      <w:r w:rsidRPr="00E11403">
        <w:rPr>
          <w:rFonts w:ascii="Times New Roman" w:hAnsi="Times New Roman" w:cs="Times New Roman"/>
          <w:sz w:val="28"/>
          <w:szCs w:val="28"/>
        </w:rP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10" w:history="1">
        <w:r w:rsidRPr="00E11403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E11403">
        <w:rPr>
          <w:rFonts w:ascii="Times New Roman" w:hAnsi="Times New Roman" w:cs="Times New Roman"/>
          <w:sz w:val="28"/>
          <w:szCs w:val="28"/>
        </w:rPr>
        <w:t xml:space="preserve"> Федерального закона "О бесплатной юридической помощи в Российской </w:t>
      </w:r>
    </w:p>
    <w:p w:rsidR="001577F9" w:rsidRPr="00E11403" w:rsidRDefault="001577F9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577F9" w:rsidRPr="00E11403" w:rsidSect="00135861">
      <w:pgSz w:w="16838" w:h="11906" w:orient="landscape"/>
      <w:pgMar w:top="426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0D"/>
    <w:rsid w:val="0002129E"/>
    <w:rsid w:val="0006612C"/>
    <w:rsid w:val="000C23EE"/>
    <w:rsid w:val="000E6634"/>
    <w:rsid w:val="00135861"/>
    <w:rsid w:val="0014150D"/>
    <w:rsid w:val="001577F9"/>
    <w:rsid w:val="002638A3"/>
    <w:rsid w:val="00525662"/>
    <w:rsid w:val="00531F72"/>
    <w:rsid w:val="006005FA"/>
    <w:rsid w:val="00747868"/>
    <w:rsid w:val="00754795"/>
    <w:rsid w:val="007B2AF3"/>
    <w:rsid w:val="007D6B48"/>
    <w:rsid w:val="008D5988"/>
    <w:rsid w:val="009E15F8"/>
    <w:rsid w:val="00A87C3B"/>
    <w:rsid w:val="00B033F4"/>
    <w:rsid w:val="00BF4EB8"/>
    <w:rsid w:val="00E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2AF3"/>
    <w:rPr>
      <w:color w:val="0000FF" w:themeColor="hyperlink"/>
      <w:u w:val="single"/>
    </w:rPr>
  </w:style>
  <w:style w:type="paragraph" w:customStyle="1" w:styleId="ConsPlusNormal">
    <w:name w:val="ConsPlusNormal"/>
    <w:rsid w:val="00135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3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2AF3"/>
    <w:rPr>
      <w:color w:val="0000FF" w:themeColor="hyperlink"/>
      <w:u w:val="single"/>
    </w:rPr>
  </w:style>
  <w:style w:type="paragraph" w:customStyle="1" w:styleId="ConsPlusNormal">
    <w:name w:val="ConsPlusNormal"/>
    <w:rsid w:val="00135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3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317521A00686D0FDB44F4A823E36661257F5C4AD55FB7C896A6B338C5DC1380ED22FBA77614F418E57BD110h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&#1077;r&#1077;zovo@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isp@b" TargetMode="External"/><Relationship Id="rId10" Type="http://schemas.openxmlformats.org/officeDocument/2006/relationships/hyperlink" Target="consultantplus://offline/ref=D69317521A00686D0FDB5AF9BE4FB469662628594AD35CE492C5A0E46795DA46C0AD24AEE43218F011h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317521A00686D0FDB5AF9BE4FB4696526285943D75CE492C5A0E46719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Наталья Викторовна</dc:creator>
  <cp:lastModifiedBy>Константинова Наталья Викторовна</cp:lastModifiedBy>
  <cp:revision>9</cp:revision>
  <cp:lastPrinted>2019-05-08T10:52:00Z</cp:lastPrinted>
  <dcterms:created xsi:type="dcterms:W3CDTF">2019-05-08T10:55:00Z</dcterms:created>
  <dcterms:modified xsi:type="dcterms:W3CDTF">2019-05-08T10:59:00Z</dcterms:modified>
</cp:coreProperties>
</file>